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F3" w:rsidRPr="00394B1D" w:rsidRDefault="00CE37F3" w:rsidP="00330565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:rsidR="00330565" w:rsidRPr="00394B1D" w:rsidRDefault="00134944" w:rsidP="00330565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 w:rsidRPr="00394B1D">
        <w:rPr>
          <w:b/>
          <w:bCs/>
          <w:sz w:val="32"/>
          <w:szCs w:val="32"/>
          <w:lang w:val="uk-UA"/>
        </w:rPr>
        <w:t>Магазин Windows відкривається для українських розробників</w:t>
      </w:r>
    </w:p>
    <w:p w:rsidR="00621623" w:rsidRPr="00394B1D" w:rsidRDefault="00621623" w:rsidP="006A66CF">
      <w:pPr>
        <w:spacing w:line="276" w:lineRule="auto"/>
        <w:ind w:left="4"/>
        <w:jc w:val="both"/>
        <w:rPr>
          <w:b/>
          <w:lang w:val="uk-UA"/>
        </w:rPr>
      </w:pPr>
    </w:p>
    <w:p w:rsidR="00134944" w:rsidRPr="00394B1D" w:rsidRDefault="00621623" w:rsidP="00134944">
      <w:pPr>
        <w:spacing w:line="360" w:lineRule="auto"/>
        <w:ind w:firstLine="720"/>
        <w:rPr>
          <w:lang w:val="uk-UA"/>
        </w:rPr>
      </w:pPr>
      <w:r w:rsidRPr="00394B1D">
        <w:rPr>
          <w:b/>
          <w:lang w:val="uk-UA"/>
        </w:rPr>
        <w:t xml:space="preserve">Київ, Україна – </w:t>
      </w:r>
      <w:r w:rsidR="00134944" w:rsidRPr="00394B1D">
        <w:rPr>
          <w:b/>
          <w:lang w:val="uk-UA"/>
        </w:rPr>
        <w:t>12</w:t>
      </w:r>
      <w:r w:rsidR="001B06D2" w:rsidRPr="00394B1D">
        <w:rPr>
          <w:b/>
          <w:lang w:val="uk-UA"/>
        </w:rPr>
        <w:t xml:space="preserve"> </w:t>
      </w:r>
      <w:r w:rsidR="00383AD3" w:rsidRPr="00394B1D">
        <w:rPr>
          <w:b/>
          <w:lang w:val="uk-UA"/>
        </w:rPr>
        <w:t xml:space="preserve">грудня </w:t>
      </w:r>
      <w:r w:rsidRPr="00394B1D">
        <w:rPr>
          <w:b/>
          <w:lang w:val="uk-UA"/>
        </w:rPr>
        <w:t xml:space="preserve">2012 р.  </w:t>
      </w:r>
      <w:r w:rsidR="0070132B" w:rsidRPr="00394B1D">
        <w:rPr>
          <w:b/>
          <w:lang w:val="uk-UA"/>
        </w:rPr>
        <w:t>–</w:t>
      </w:r>
      <w:r w:rsidR="00FC31D3" w:rsidRPr="00394B1D">
        <w:rPr>
          <w:b/>
          <w:lang w:val="uk-UA"/>
        </w:rPr>
        <w:t xml:space="preserve"> </w:t>
      </w:r>
      <w:r w:rsidR="00134944" w:rsidRPr="00394B1D">
        <w:rPr>
          <w:lang w:val="uk-UA"/>
        </w:rPr>
        <w:t xml:space="preserve">Microsoft відкрила глобальний Магазин Windows для публікації і продажу </w:t>
      </w:r>
      <w:r w:rsidR="00394B1D" w:rsidRPr="00394B1D">
        <w:rPr>
          <w:lang w:val="uk-UA"/>
        </w:rPr>
        <w:t xml:space="preserve">застосунків </w:t>
      </w:r>
      <w:r w:rsidR="00134944" w:rsidRPr="00394B1D">
        <w:rPr>
          <w:lang w:val="uk-UA"/>
        </w:rPr>
        <w:t xml:space="preserve">українських розробників. Тепер вони можуть без посередників публікувати свої </w:t>
      </w:r>
      <w:r w:rsidR="00394B1D">
        <w:rPr>
          <w:lang w:val="uk-UA"/>
        </w:rPr>
        <w:t xml:space="preserve">застосунки </w:t>
      </w:r>
      <w:r w:rsidR="00134944" w:rsidRPr="00394B1D">
        <w:rPr>
          <w:lang w:val="uk-UA"/>
        </w:rPr>
        <w:t xml:space="preserve">і отримувати дохід від їх продажу користувачам нової операційної системи Windows 8, яка тільки за перший місяць продажів розійшлася </w:t>
      </w:r>
      <w:proofErr w:type="spellStart"/>
      <w:r w:rsidR="00134944" w:rsidRPr="00394B1D">
        <w:rPr>
          <w:lang w:val="uk-UA"/>
        </w:rPr>
        <w:t>тиражем</w:t>
      </w:r>
      <w:proofErr w:type="spellEnd"/>
      <w:r w:rsidR="00134944" w:rsidRPr="00394B1D">
        <w:rPr>
          <w:lang w:val="uk-UA"/>
        </w:rPr>
        <w:t xml:space="preserve"> </w:t>
      </w:r>
      <w:r w:rsidR="00394B1D">
        <w:rPr>
          <w:lang w:val="uk-UA"/>
        </w:rPr>
        <w:t>у</w:t>
      </w:r>
      <w:r w:rsidR="00134944" w:rsidRPr="00394B1D">
        <w:rPr>
          <w:lang w:val="uk-UA"/>
        </w:rPr>
        <w:t xml:space="preserve"> 40 млн. ліцензій.</w:t>
      </w:r>
    </w:p>
    <w:p w:rsidR="00134944" w:rsidRPr="00394B1D" w:rsidRDefault="00134944" w:rsidP="00134944">
      <w:pPr>
        <w:spacing w:line="360" w:lineRule="auto"/>
        <w:ind w:firstLine="720"/>
        <w:rPr>
          <w:lang w:val="uk-UA"/>
        </w:rPr>
      </w:pPr>
      <w:r w:rsidRPr="00394B1D">
        <w:rPr>
          <w:i/>
          <w:lang w:val="uk-UA"/>
        </w:rPr>
        <w:t xml:space="preserve">«На жаль, морально застарілі банківські регуляторні норми в Україні змусили нас відкрити Магазин Windows із затримкою. Не всі компанії на ринку поділяють наше серйозне ставлення до дотримання законів і норм </w:t>
      </w:r>
      <w:r w:rsidR="00394B1D">
        <w:rPr>
          <w:i/>
          <w:lang w:val="uk-UA"/>
        </w:rPr>
        <w:t>у</w:t>
      </w:r>
      <w:r w:rsidRPr="00394B1D">
        <w:rPr>
          <w:i/>
          <w:lang w:val="uk-UA"/>
        </w:rPr>
        <w:t xml:space="preserve"> різних країнах і </w:t>
      </w:r>
      <w:r w:rsidR="00394B1D">
        <w:rPr>
          <w:i/>
          <w:lang w:val="uk-UA"/>
        </w:rPr>
        <w:t xml:space="preserve">до </w:t>
      </w:r>
      <w:r w:rsidRPr="00394B1D">
        <w:rPr>
          <w:i/>
          <w:lang w:val="uk-UA"/>
        </w:rPr>
        <w:t>захист</w:t>
      </w:r>
      <w:r w:rsidR="00394B1D">
        <w:rPr>
          <w:i/>
          <w:lang w:val="uk-UA"/>
        </w:rPr>
        <w:t>у</w:t>
      </w:r>
      <w:r w:rsidRPr="00394B1D">
        <w:rPr>
          <w:i/>
          <w:lang w:val="uk-UA"/>
        </w:rPr>
        <w:t xml:space="preserve"> клієнтів і партнерів від потенційних ризиків. Але Microsoft запускає сервіси тільки тоді, коли умови їх використання </w:t>
      </w:r>
      <w:r w:rsidR="00394B1D">
        <w:rPr>
          <w:i/>
          <w:lang w:val="uk-UA"/>
        </w:rPr>
        <w:t xml:space="preserve">повністю </w:t>
      </w:r>
      <w:r w:rsidRPr="00394B1D">
        <w:rPr>
          <w:i/>
          <w:lang w:val="uk-UA"/>
        </w:rPr>
        <w:t xml:space="preserve">відповідають регуляторним вимогам. З аналогічними труднощами ми стикалися і </w:t>
      </w:r>
      <w:r w:rsidR="00394B1D">
        <w:rPr>
          <w:i/>
          <w:lang w:val="uk-UA"/>
        </w:rPr>
        <w:t xml:space="preserve">під час </w:t>
      </w:r>
      <w:r w:rsidRPr="00394B1D">
        <w:rPr>
          <w:i/>
          <w:lang w:val="uk-UA"/>
        </w:rPr>
        <w:t>запуску інших сервісів, зокрема</w:t>
      </w:r>
      <w:r w:rsidR="00394B1D">
        <w:rPr>
          <w:i/>
          <w:lang w:val="uk-UA"/>
        </w:rPr>
        <w:t>,</w:t>
      </w:r>
      <w:r w:rsidRPr="00394B1D">
        <w:rPr>
          <w:i/>
          <w:lang w:val="uk-UA"/>
        </w:rPr>
        <w:t xml:space="preserve"> Office 365. Україні необхідно модернізувати закони і вимоги, щоб українські компанії могли бути конкурентоспроможними на світовому ринку. Запуск Магазину Windows - це </w:t>
      </w:r>
      <w:r w:rsidR="00394B1D">
        <w:rPr>
          <w:i/>
          <w:lang w:val="uk-UA"/>
        </w:rPr>
        <w:t xml:space="preserve">чудова </w:t>
      </w:r>
      <w:r w:rsidRPr="00394B1D">
        <w:rPr>
          <w:i/>
          <w:lang w:val="uk-UA"/>
        </w:rPr>
        <w:t xml:space="preserve">можливість для українських розробників вийти на міжнародний ринок і продавати свої </w:t>
      </w:r>
      <w:r w:rsidR="00394B1D">
        <w:rPr>
          <w:i/>
          <w:lang w:val="uk-UA"/>
        </w:rPr>
        <w:t xml:space="preserve">застосунки </w:t>
      </w:r>
      <w:r w:rsidRPr="00394B1D">
        <w:rPr>
          <w:i/>
          <w:lang w:val="uk-UA"/>
        </w:rPr>
        <w:t>користувачам Windows 8 у всьому світі»</w:t>
      </w:r>
      <w:r w:rsidRPr="00394B1D">
        <w:rPr>
          <w:lang w:val="uk-UA"/>
        </w:rPr>
        <w:t xml:space="preserve">, - зазначив </w:t>
      </w:r>
      <w:r w:rsidRPr="00394B1D">
        <w:rPr>
          <w:b/>
          <w:lang w:val="uk-UA"/>
        </w:rPr>
        <w:t xml:space="preserve">Дмитро </w:t>
      </w:r>
      <w:proofErr w:type="spellStart"/>
      <w:r w:rsidRPr="00394B1D">
        <w:rPr>
          <w:b/>
          <w:lang w:val="uk-UA"/>
        </w:rPr>
        <w:t>Шимків</w:t>
      </w:r>
      <w:proofErr w:type="spellEnd"/>
      <w:r w:rsidRPr="00394B1D">
        <w:rPr>
          <w:b/>
          <w:lang w:val="uk-UA"/>
        </w:rPr>
        <w:t>, генеральний директор</w:t>
      </w:r>
      <w:r w:rsidR="00394B1D" w:rsidRPr="00394B1D">
        <w:rPr>
          <w:b/>
          <w:lang w:val="uk-UA"/>
        </w:rPr>
        <w:t xml:space="preserve"> </w:t>
      </w:r>
      <w:r w:rsidRPr="00394B1D">
        <w:rPr>
          <w:b/>
          <w:lang w:val="uk-UA"/>
        </w:rPr>
        <w:t>«Майкрософт Україна»</w:t>
      </w:r>
      <w:r w:rsidRPr="00394B1D">
        <w:rPr>
          <w:lang w:val="uk-UA"/>
        </w:rPr>
        <w:t>.</w:t>
      </w:r>
    </w:p>
    <w:p w:rsidR="00134944" w:rsidRPr="00394B1D" w:rsidRDefault="00134944" w:rsidP="00134944">
      <w:pPr>
        <w:spacing w:line="360" w:lineRule="auto"/>
        <w:ind w:firstLine="720"/>
        <w:rPr>
          <w:lang w:val="uk-UA"/>
        </w:rPr>
      </w:pPr>
      <w:r w:rsidRPr="00394B1D">
        <w:rPr>
          <w:lang w:val="uk-UA"/>
        </w:rPr>
        <w:t xml:space="preserve">У Магазині Windows вже опубліковано ряд українських </w:t>
      </w:r>
      <w:r w:rsidR="009772E4">
        <w:rPr>
          <w:lang w:val="uk-UA"/>
        </w:rPr>
        <w:t>застосунків</w:t>
      </w:r>
      <w:r w:rsidRPr="00394B1D">
        <w:rPr>
          <w:lang w:val="uk-UA"/>
        </w:rPr>
        <w:t xml:space="preserve">, зокрема, ще влітку цього року з виходом оглядової версії Windows 8 в магазині з'явилася інтерактивна книга </w:t>
      </w:r>
      <w:hyperlink r:id="rId8" w:history="1">
        <w:r w:rsidRPr="009772E4">
          <w:rPr>
            <w:rStyle w:val="a3"/>
            <w:lang w:val="uk-UA"/>
          </w:rPr>
          <w:t>«</w:t>
        </w:r>
        <w:proofErr w:type="spellStart"/>
        <w:r w:rsidRPr="009772E4">
          <w:rPr>
            <w:rStyle w:val="a3"/>
            <w:lang w:val="uk-UA"/>
          </w:rPr>
          <w:t>Ра</w:t>
        </w:r>
        <w:r w:rsidR="009772E4" w:rsidRPr="009772E4">
          <w:rPr>
            <w:rStyle w:val="a3"/>
            <w:lang w:val="uk-UA"/>
          </w:rPr>
          <w:t>й</w:t>
        </w:r>
        <w:r w:rsidRPr="009772E4">
          <w:rPr>
            <w:rStyle w:val="a3"/>
            <w:lang w:val="uk-UA"/>
          </w:rPr>
          <w:t>дугони</w:t>
        </w:r>
        <w:proofErr w:type="spellEnd"/>
        <w:r w:rsidRPr="009772E4">
          <w:rPr>
            <w:rStyle w:val="a3"/>
            <w:lang w:val="uk-UA"/>
          </w:rPr>
          <w:t xml:space="preserve"> і Маленький Соня»</w:t>
        </w:r>
      </w:hyperlink>
      <w:r w:rsidRPr="00394B1D">
        <w:rPr>
          <w:lang w:val="uk-UA"/>
        </w:rPr>
        <w:t>, яку всього за 10 днів з моменту публікації завантажили 4 тис. разів.</w:t>
      </w:r>
    </w:p>
    <w:p w:rsidR="00134944" w:rsidRPr="00394B1D" w:rsidRDefault="00134944" w:rsidP="00134944">
      <w:pPr>
        <w:spacing w:line="360" w:lineRule="auto"/>
        <w:ind w:firstLine="720"/>
        <w:rPr>
          <w:lang w:val="uk-UA"/>
        </w:rPr>
      </w:pPr>
      <w:r w:rsidRPr="00394B1D">
        <w:rPr>
          <w:lang w:val="uk-UA"/>
        </w:rPr>
        <w:t xml:space="preserve">Зараз у Магазині Windows також доступні </w:t>
      </w:r>
      <w:r w:rsidR="009772E4">
        <w:rPr>
          <w:lang w:val="uk-UA"/>
        </w:rPr>
        <w:t xml:space="preserve">застосунки </w:t>
      </w:r>
      <w:r w:rsidRPr="00394B1D">
        <w:rPr>
          <w:lang w:val="uk-UA"/>
        </w:rPr>
        <w:t xml:space="preserve">для популярних новинних ресурсів </w:t>
      </w:r>
      <w:hyperlink r:id="rId9" w:history="1">
        <w:r w:rsidRPr="009772E4">
          <w:rPr>
            <w:rStyle w:val="a3"/>
            <w:lang w:val="uk-UA"/>
          </w:rPr>
          <w:t>Korrespondent.net</w:t>
        </w:r>
      </w:hyperlink>
      <w:r w:rsidRPr="00394B1D">
        <w:rPr>
          <w:lang w:val="uk-UA"/>
        </w:rPr>
        <w:t xml:space="preserve">, </w:t>
      </w:r>
      <w:hyperlink r:id="rId10" w:history="1">
        <w:r w:rsidRPr="009772E4">
          <w:rPr>
            <w:rStyle w:val="a3"/>
            <w:lang w:val="uk-UA"/>
          </w:rPr>
          <w:t>Комсомольська правда в Україні</w:t>
        </w:r>
      </w:hyperlink>
      <w:r w:rsidRPr="00394B1D">
        <w:rPr>
          <w:lang w:val="uk-UA"/>
        </w:rPr>
        <w:t xml:space="preserve">, </w:t>
      </w:r>
      <w:hyperlink r:id="rId11" w:history="1">
        <w:proofErr w:type="spellStart"/>
        <w:r w:rsidR="009772E4" w:rsidRPr="009772E4">
          <w:rPr>
            <w:rStyle w:val="a3"/>
            <w:lang w:val="uk-UA"/>
          </w:rPr>
          <w:t>Обозреватель</w:t>
        </w:r>
        <w:proofErr w:type="spellEnd"/>
      </w:hyperlink>
      <w:r w:rsidRPr="00394B1D">
        <w:rPr>
          <w:lang w:val="uk-UA"/>
        </w:rPr>
        <w:t xml:space="preserve">, онлайн-кінотеатру </w:t>
      </w:r>
      <w:hyperlink r:id="rId12" w:history="1">
        <w:r w:rsidRPr="009772E4">
          <w:rPr>
            <w:rStyle w:val="a3"/>
            <w:lang w:val="uk-UA"/>
          </w:rPr>
          <w:t>megogo.net</w:t>
        </w:r>
      </w:hyperlink>
      <w:r w:rsidRPr="00394B1D">
        <w:rPr>
          <w:lang w:val="uk-UA"/>
        </w:rPr>
        <w:t xml:space="preserve"> і багато інших.</w:t>
      </w:r>
    </w:p>
    <w:p w:rsidR="00134944" w:rsidRPr="009772E4" w:rsidRDefault="00134944" w:rsidP="00134944">
      <w:pPr>
        <w:spacing w:line="360" w:lineRule="auto"/>
        <w:ind w:firstLine="720"/>
        <w:rPr>
          <w:b/>
          <w:lang w:val="uk-UA"/>
        </w:rPr>
      </w:pPr>
      <w:r w:rsidRPr="009772E4">
        <w:rPr>
          <w:i/>
          <w:lang w:val="uk-UA"/>
        </w:rPr>
        <w:t xml:space="preserve">«Відкриття ринку індивідуальних продажів - Магазину Windows - дає можливість кожній компанії, що створює програмне рішення, робити масові продажі у всіх країнах світу. Ми вже розробили кілька </w:t>
      </w:r>
      <w:r w:rsidR="009772E4">
        <w:rPr>
          <w:i/>
          <w:lang w:val="uk-UA"/>
        </w:rPr>
        <w:t xml:space="preserve">застосунків </w:t>
      </w:r>
      <w:r w:rsidRPr="009772E4">
        <w:rPr>
          <w:i/>
          <w:lang w:val="uk-UA"/>
        </w:rPr>
        <w:t>для Windows 8, зокрема, для публікації матеріалів розділу «Я Кореспондент» сайту korrespondent.net, і незабаром плануємо вийти з низкою нових продуктів»,</w:t>
      </w:r>
      <w:r w:rsidRPr="00394B1D">
        <w:rPr>
          <w:lang w:val="uk-UA"/>
        </w:rPr>
        <w:t xml:space="preserve"> - зазначив </w:t>
      </w:r>
      <w:r w:rsidRPr="009772E4">
        <w:rPr>
          <w:b/>
          <w:lang w:val="uk-UA"/>
        </w:rPr>
        <w:t xml:space="preserve">Володимир Ліщинський, генеральний директор компанії </w:t>
      </w:r>
      <w:proofErr w:type="spellStart"/>
      <w:r w:rsidRPr="009772E4">
        <w:rPr>
          <w:b/>
          <w:lang w:val="uk-UA"/>
        </w:rPr>
        <w:t>Digital</w:t>
      </w:r>
      <w:proofErr w:type="spellEnd"/>
      <w:r w:rsidRPr="009772E4">
        <w:rPr>
          <w:b/>
          <w:lang w:val="uk-UA"/>
        </w:rPr>
        <w:t xml:space="preserve"> </w:t>
      </w:r>
      <w:proofErr w:type="spellStart"/>
      <w:r w:rsidRPr="009772E4">
        <w:rPr>
          <w:b/>
          <w:lang w:val="uk-UA"/>
        </w:rPr>
        <w:t>Cloud</w:t>
      </w:r>
      <w:proofErr w:type="spellEnd"/>
      <w:r w:rsidRPr="009772E4">
        <w:rPr>
          <w:b/>
          <w:lang w:val="uk-UA"/>
        </w:rPr>
        <w:t xml:space="preserve"> Technologies.</w:t>
      </w:r>
    </w:p>
    <w:p w:rsidR="00134944" w:rsidRPr="00394B1D" w:rsidRDefault="00134944" w:rsidP="00134944">
      <w:pPr>
        <w:spacing w:line="360" w:lineRule="auto"/>
        <w:ind w:firstLine="720"/>
        <w:rPr>
          <w:lang w:val="uk-UA"/>
        </w:rPr>
      </w:pPr>
      <w:r w:rsidRPr="00394B1D">
        <w:rPr>
          <w:lang w:val="uk-UA"/>
        </w:rPr>
        <w:lastRenderedPageBreak/>
        <w:t xml:space="preserve">Кількість </w:t>
      </w:r>
      <w:r w:rsidR="009772E4">
        <w:rPr>
          <w:lang w:val="uk-UA"/>
        </w:rPr>
        <w:t>застосунків у</w:t>
      </w:r>
      <w:r w:rsidRPr="00394B1D">
        <w:rPr>
          <w:lang w:val="uk-UA"/>
        </w:rPr>
        <w:t xml:space="preserve"> магазині вже перевищила 20 тис. За прогнозами, до січня, тобто, всього через три місяці після запуску Windows 8, в магазині буде близько 100 тис. </w:t>
      </w:r>
      <w:r w:rsidR="009772E4">
        <w:rPr>
          <w:lang w:val="uk-UA"/>
        </w:rPr>
        <w:t>застосунків</w:t>
      </w:r>
      <w:r w:rsidRPr="00394B1D">
        <w:rPr>
          <w:lang w:val="uk-UA"/>
        </w:rPr>
        <w:t>.</w:t>
      </w:r>
    </w:p>
    <w:p w:rsidR="00134944" w:rsidRPr="00394B1D" w:rsidRDefault="00134944" w:rsidP="00134944">
      <w:pPr>
        <w:spacing w:line="360" w:lineRule="auto"/>
        <w:ind w:firstLine="720"/>
        <w:rPr>
          <w:lang w:val="uk-UA"/>
        </w:rPr>
      </w:pPr>
    </w:p>
    <w:p w:rsidR="00134944" w:rsidRPr="009772E4" w:rsidRDefault="00134944" w:rsidP="00134944">
      <w:pPr>
        <w:spacing w:line="360" w:lineRule="auto"/>
        <w:ind w:firstLine="720"/>
        <w:rPr>
          <w:b/>
          <w:lang w:val="uk-UA"/>
        </w:rPr>
      </w:pPr>
      <w:r w:rsidRPr="009772E4">
        <w:rPr>
          <w:b/>
          <w:lang w:val="uk-UA"/>
        </w:rPr>
        <w:t xml:space="preserve">Як продавати </w:t>
      </w:r>
      <w:r w:rsidR="009772E4">
        <w:rPr>
          <w:b/>
          <w:lang w:val="uk-UA"/>
        </w:rPr>
        <w:t>застосунки</w:t>
      </w:r>
    </w:p>
    <w:p w:rsidR="00134944" w:rsidRPr="00394B1D" w:rsidRDefault="00134944" w:rsidP="00134944">
      <w:pPr>
        <w:spacing w:line="360" w:lineRule="auto"/>
        <w:ind w:firstLine="720"/>
        <w:rPr>
          <w:lang w:val="uk-UA"/>
        </w:rPr>
      </w:pPr>
      <w:r w:rsidRPr="00394B1D">
        <w:rPr>
          <w:lang w:val="uk-UA"/>
        </w:rPr>
        <w:t xml:space="preserve">Щоб почати роботу з магазином Windows і продавати свої </w:t>
      </w:r>
      <w:r w:rsidR="009772E4">
        <w:rPr>
          <w:lang w:val="uk-UA"/>
        </w:rPr>
        <w:t xml:space="preserve">застосунки </w:t>
      </w:r>
      <w:r w:rsidRPr="00394B1D">
        <w:rPr>
          <w:lang w:val="uk-UA"/>
        </w:rPr>
        <w:t xml:space="preserve">на глобальному ринку, розробнику необхідно зареєструватися на </w:t>
      </w:r>
      <w:hyperlink r:id="rId13" w:history="1">
        <w:r w:rsidRPr="009772E4">
          <w:rPr>
            <w:rStyle w:val="a3"/>
            <w:lang w:val="uk-UA"/>
          </w:rPr>
          <w:t>спеціальному сайті</w:t>
        </w:r>
      </w:hyperlink>
      <w:r w:rsidRPr="00394B1D">
        <w:rPr>
          <w:lang w:val="uk-UA"/>
        </w:rPr>
        <w:t>.</w:t>
      </w:r>
    </w:p>
    <w:p w:rsidR="00134944" w:rsidRPr="00394B1D" w:rsidRDefault="00134944" w:rsidP="00134944">
      <w:pPr>
        <w:spacing w:line="360" w:lineRule="auto"/>
        <w:ind w:firstLine="720"/>
        <w:rPr>
          <w:lang w:val="uk-UA"/>
        </w:rPr>
      </w:pPr>
      <w:r w:rsidRPr="00394B1D">
        <w:rPr>
          <w:lang w:val="uk-UA"/>
        </w:rPr>
        <w:t xml:space="preserve">Магазин Windows пропонує </w:t>
      </w:r>
      <w:r w:rsidR="009772E4">
        <w:rPr>
          <w:lang w:val="uk-UA"/>
        </w:rPr>
        <w:t>най</w:t>
      </w:r>
      <w:r w:rsidRPr="00394B1D">
        <w:rPr>
          <w:lang w:val="uk-UA"/>
        </w:rPr>
        <w:t xml:space="preserve">кращі фінансові умови на ринку. Спочатку працює стандартна схема розподілу доходів 70/30 в процентному співвідношенні, але з моменту, коли </w:t>
      </w:r>
      <w:r w:rsidR="009772E4">
        <w:rPr>
          <w:lang w:val="uk-UA"/>
        </w:rPr>
        <w:t xml:space="preserve">застосунок </w:t>
      </w:r>
      <w:r w:rsidRPr="00394B1D">
        <w:rPr>
          <w:lang w:val="uk-UA"/>
        </w:rPr>
        <w:t xml:space="preserve">генерує $25,000 доходу, розробник отримує 80% доходів </w:t>
      </w:r>
      <w:r w:rsidR="009772E4">
        <w:rPr>
          <w:lang w:val="uk-UA"/>
        </w:rPr>
        <w:t xml:space="preserve">протягом </w:t>
      </w:r>
      <w:r w:rsidRPr="00394B1D">
        <w:rPr>
          <w:lang w:val="uk-UA"/>
        </w:rPr>
        <w:t xml:space="preserve">всього періоду існування </w:t>
      </w:r>
      <w:r w:rsidR="009772E4">
        <w:rPr>
          <w:lang w:val="uk-UA"/>
        </w:rPr>
        <w:t>застосунку</w:t>
      </w:r>
      <w:r w:rsidRPr="00394B1D">
        <w:rPr>
          <w:lang w:val="uk-UA"/>
        </w:rPr>
        <w:t>.</w:t>
      </w:r>
    </w:p>
    <w:p w:rsidR="00134944" w:rsidRPr="00394B1D" w:rsidRDefault="00134944" w:rsidP="00134944">
      <w:pPr>
        <w:spacing w:line="360" w:lineRule="auto"/>
        <w:ind w:firstLine="720"/>
        <w:rPr>
          <w:lang w:val="uk-UA"/>
        </w:rPr>
      </w:pPr>
      <w:r w:rsidRPr="00394B1D">
        <w:rPr>
          <w:lang w:val="uk-UA"/>
        </w:rPr>
        <w:t xml:space="preserve">Процес від розміщення </w:t>
      </w:r>
      <w:r w:rsidR="009772E4">
        <w:rPr>
          <w:lang w:val="uk-UA"/>
        </w:rPr>
        <w:t xml:space="preserve">застосунку </w:t>
      </w:r>
      <w:r w:rsidRPr="00394B1D">
        <w:rPr>
          <w:lang w:val="uk-UA"/>
        </w:rPr>
        <w:t xml:space="preserve">до завантаження його користувачем абсолютно прозорий для </w:t>
      </w:r>
      <w:r w:rsidR="009772E4">
        <w:rPr>
          <w:lang w:val="uk-UA"/>
        </w:rPr>
        <w:t>розробника</w:t>
      </w:r>
      <w:r w:rsidRPr="00394B1D">
        <w:rPr>
          <w:lang w:val="uk-UA"/>
        </w:rPr>
        <w:t>. У Магазині Windows можна не тільки проходити ті ж т</w:t>
      </w:r>
      <w:r w:rsidR="009772E4">
        <w:rPr>
          <w:lang w:val="uk-UA"/>
        </w:rPr>
        <w:t>ехнічні тести перед розміщенням застосунку</w:t>
      </w:r>
      <w:r w:rsidRPr="00394B1D">
        <w:rPr>
          <w:lang w:val="uk-UA"/>
        </w:rPr>
        <w:t>, які проводить сам</w:t>
      </w:r>
      <w:r w:rsidR="009772E4">
        <w:rPr>
          <w:lang w:val="uk-UA"/>
        </w:rPr>
        <w:t>а</w:t>
      </w:r>
      <w:r w:rsidRPr="00394B1D">
        <w:rPr>
          <w:lang w:val="uk-UA"/>
        </w:rPr>
        <w:t xml:space="preserve"> Microsoft, але і фіксувати всю історію </w:t>
      </w:r>
      <w:r w:rsidR="009772E4">
        <w:rPr>
          <w:lang w:val="uk-UA"/>
        </w:rPr>
        <w:t xml:space="preserve">застосунків протягом </w:t>
      </w:r>
      <w:r w:rsidRPr="00394B1D">
        <w:rPr>
          <w:lang w:val="uk-UA"/>
        </w:rPr>
        <w:t>їхнього існування.</w:t>
      </w:r>
    </w:p>
    <w:p w:rsidR="00134944" w:rsidRPr="00394B1D" w:rsidRDefault="00134944" w:rsidP="00134944">
      <w:pPr>
        <w:spacing w:line="360" w:lineRule="auto"/>
        <w:ind w:firstLine="720"/>
        <w:rPr>
          <w:lang w:val="uk-UA"/>
        </w:rPr>
      </w:pPr>
      <w:r w:rsidRPr="00394B1D">
        <w:rPr>
          <w:lang w:val="uk-UA"/>
        </w:rPr>
        <w:t xml:space="preserve">Для </w:t>
      </w:r>
      <w:proofErr w:type="spellStart"/>
      <w:r w:rsidRPr="00394B1D">
        <w:rPr>
          <w:lang w:val="uk-UA"/>
        </w:rPr>
        <w:t>білінгу</w:t>
      </w:r>
      <w:proofErr w:type="spellEnd"/>
      <w:r w:rsidRPr="00394B1D">
        <w:rPr>
          <w:lang w:val="uk-UA"/>
        </w:rPr>
        <w:t xml:space="preserve"> розробники можуть використовувати сервіс Microsoft або зручний для них інший сервіс, і при цьому Microsoft не нараховує комісію за транзакції.</w:t>
      </w:r>
    </w:p>
    <w:p w:rsidR="002617F5" w:rsidRPr="00394B1D" w:rsidRDefault="00134944" w:rsidP="00134944">
      <w:pPr>
        <w:spacing w:line="360" w:lineRule="auto"/>
        <w:ind w:firstLine="720"/>
        <w:rPr>
          <w:lang w:val="uk-UA"/>
        </w:rPr>
      </w:pPr>
      <w:r w:rsidRPr="00394B1D">
        <w:rPr>
          <w:lang w:val="uk-UA"/>
        </w:rPr>
        <w:t>Більше інформації про публікаці</w:t>
      </w:r>
      <w:r w:rsidR="009772E4">
        <w:rPr>
          <w:lang w:val="uk-UA"/>
        </w:rPr>
        <w:t>ю</w:t>
      </w:r>
      <w:r w:rsidRPr="00394B1D">
        <w:rPr>
          <w:lang w:val="uk-UA"/>
        </w:rPr>
        <w:t xml:space="preserve"> </w:t>
      </w:r>
      <w:r w:rsidR="009772E4">
        <w:rPr>
          <w:lang w:val="uk-UA"/>
        </w:rPr>
        <w:t xml:space="preserve">застосунків </w:t>
      </w:r>
      <w:r w:rsidRPr="00394B1D">
        <w:rPr>
          <w:lang w:val="uk-UA"/>
        </w:rPr>
        <w:t xml:space="preserve">можна знайти </w:t>
      </w:r>
      <w:hyperlink r:id="rId14" w:history="1">
        <w:r w:rsidRPr="009772E4">
          <w:rPr>
            <w:rStyle w:val="a3"/>
            <w:lang w:val="uk-UA"/>
          </w:rPr>
          <w:t>в блозі Магазину Windows.</w:t>
        </w:r>
      </w:hyperlink>
    </w:p>
    <w:p w:rsidR="00134944" w:rsidRPr="00394B1D" w:rsidRDefault="00134944" w:rsidP="00134944">
      <w:pPr>
        <w:spacing w:line="360" w:lineRule="auto"/>
        <w:ind w:firstLine="720"/>
        <w:rPr>
          <w:lang w:val="uk-UA"/>
        </w:rPr>
      </w:pPr>
    </w:p>
    <w:p w:rsidR="00812EE1" w:rsidRPr="00394B1D" w:rsidRDefault="00812EE1" w:rsidP="00812EE1">
      <w:pPr>
        <w:rPr>
          <w:sz w:val="20"/>
          <w:szCs w:val="20"/>
          <w:lang w:val="uk-UA"/>
        </w:rPr>
      </w:pPr>
    </w:p>
    <w:p w:rsidR="004E2753" w:rsidRPr="00394B1D" w:rsidRDefault="004E2753" w:rsidP="004E2753">
      <w:pPr>
        <w:spacing w:line="23" w:lineRule="atLeast"/>
        <w:rPr>
          <w:sz w:val="20"/>
          <w:szCs w:val="20"/>
          <w:lang w:val="uk-UA"/>
        </w:rPr>
      </w:pPr>
      <w:r w:rsidRPr="00394B1D">
        <w:rPr>
          <w:b/>
          <w:bCs/>
          <w:sz w:val="20"/>
          <w:szCs w:val="20"/>
          <w:lang w:val="uk-UA"/>
        </w:rPr>
        <w:t>Про корпорацію Microsoft</w:t>
      </w:r>
      <w:r w:rsidRPr="00394B1D">
        <w:rPr>
          <w:sz w:val="20"/>
          <w:szCs w:val="20"/>
          <w:lang w:val="uk-UA"/>
        </w:rPr>
        <w:t xml:space="preserve"> </w:t>
      </w:r>
      <w:r w:rsidRPr="00394B1D">
        <w:rPr>
          <w:sz w:val="20"/>
          <w:szCs w:val="20"/>
          <w:lang w:val="uk-UA"/>
        </w:rPr>
        <w:br/>
        <w:t xml:space="preserve">Заснована в 1975 році корпорація Microsoft є визнаним світовим лідером у галузі розробки програмного забезпечення, а також у наданні послуг та рішень, які допомагають людям та компаніям повністю реалізувати свій потенціал. </w:t>
      </w:r>
      <w:r w:rsidRPr="00394B1D">
        <w:rPr>
          <w:sz w:val="20"/>
          <w:szCs w:val="20"/>
          <w:lang w:val="uk-UA"/>
        </w:rPr>
        <w:br/>
        <w:t xml:space="preserve">З 2003 року в Україні працює компанія «Майкрософт Україна», до завдань якої входить розвиток ринку програмного забезпечення, а також впровадження і локалізація новітніх технологій на території Україні. </w:t>
      </w:r>
      <w:r w:rsidRPr="00394B1D">
        <w:rPr>
          <w:sz w:val="20"/>
          <w:szCs w:val="20"/>
          <w:lang w:val="uk-UA"/>
        </w:rPr>
        <w:br/>
        <w:t xml:space="preserve">Додаткову інформацію про компанію та продукти Microsoft можна знайти на веб-серверах Microsoft: </w:t>
      </w:r>
      <w:hyperlink r:id="rId15" w:history="1">
        <w:r w:rsidRPr="00394B1D">
          <w:rPr>
            <w:rStyle w:val="a3"/>
            <w:sz w:val="20"/>
            <w:szCs w:val="20"/>
            <w:lang w:val="uk-UA"/>
          </w:rPr>
          <w:t>www.microsoft.ua</w:t>
        </w:r>
      </w:hyperlink>
      <w:r w:rsidRPr="00394B1D">
        <w:rPr>
          <w:sz w:val="20"/>
          <w:szCs w:val="20"/>
          <w:lang w:val="uk-UA"/>
        </w:rPr>
        <w:t xml:space="preserve">. </w:t>
      </w:r>
      <w:r w:rsidRPr="00394B1D">
        <w:rPr>
          <w:sz w:val="20"/>
          <w:szCs w:val="20"/>
          <w:lang w:val="uk-UA"/>
        </w:rPr>
        <w:br/>
      </w:r>
      <w:r w:rsidRPr="00394B1D">
        <w:rPr>
          <w:sz w:val="20"/>
          <w:szCs w:val="20"/>
          <w:lang w:val="uk-UA"/>
        </w:rPr>
        <w:br/>
        <w:t xml:space="preserve">Microsoft ® є товарним знаком Microsoft </w:t>
      </w:r>
      <w:proofErr w:type="spellStart"/>
      <w:r w:rsidRPr="00394B1D">
        <w:rPr>
          <w:sz w:val="20"/>
          <w:szCs w:val="20"/>
          <w:lang w:val="uk-UA"/>
        </w:rPr>
        <w:t>Corporation</w:t>
      </w:r>
      <w:proofErr w:type="spellEnd"/>
      <w:r w:rsidRPr="00394B1D">
        <w:rPr>
          <w:sz w:val="20"/>
          <w:szCs w:val="20"/>
          <w:lang w:val="uk-UA"/>
        </w:rPr>
        <w:t xml:space="preserve"> у США і / або інших країнах. Інші назви продуктів і компаній, що згадуються в даному документі, можуть бути товарними знаками відповідних власників. </w:t>
      </w:r>
      <w:r w:rsidRPr="00394B1D">
        <w:rPr>
          <w:sz w:val="20"/>
          <w:szCs w:val="20"/>
          <w:lang w:val="uk-UA"/>
        </w:rPr>
        <w:br/>
      </w:r>
      <w:r w:rsidRPr="00394B1D">
        <w:rPr>
          <w:sz w:val="20"/>
          <w:szCs w:val="20"/>
          <w:lang w:val="uk-UA"/>
        </w:rPr>
        <w:br/>
      </w:r>
      <w:r w:rsidRPr="00394B1D">
        <w:rPr>
          <w:b/>
          <w:bCs/>
          <w:sz w:val="20"/>
          <w:szCs w:val="20"/>
          <w:lang w:val="uk-UA"/>
        </w:rPr>
        <w:t xml:space="preserve">Контактна інформація для преси: </w:t>
      </w:r>
      <w:r w:rsidRPr="00394B1D">
        <w:rPr>
          <w:b/>
          <w:bCs/>
          <w:sz w:val="20"/>
          <w:szCs w:val="20"/>
          <w:lang w:val="uk-UA"/>
        </w:rPr>
        <w:br/>
      </w:r>
      <w:r w:rsidRPr="00394B1D">
        <w:rPr>
          <w:b/>
          <w:bCs/>
          <w:sz w:val="20"/>
          <w:szCs w:val="20"/>
          <w:lang w:val="uk-UA"/>
        </w:rPr>
        <w:br/>
      </w:r>
      <w:bookmarkStart w:id="0" w:name="_GoBack"/>
      <w:bookmarkEnd w:id="0"/>
      <w:r w:rsidRPr="00394B1D">
        <w:rPr>
          <w:b/>
          <w:bCs/>
          <w:sz w:val="20"/>
          <w:szCs w:val="20"/>
          <w:lang w:val="uk-UA"/>
        </w:rPr>
        <w:t>Тетяна Плешивцева</w:t>
      </w:r>
      <w:r w:rsidRPr="00394B1D">
        <w:rPr>
          <w:sz w:val="20"/>
          <w:szCs w:val="20"/>
          <w:lang w:val="uk-UA"/>
        </w:rPr>
        <w:t>, PR-менеджер компанії «Майкрософт Україна»</w:t>
      </w:r>
    </w:p>
    <w:p w:rsidR="00EF0EE2" w:rsidRPr="00394B1D" w:rsidRDefault="004E2753" w:rsidP="004E2753">
      <w:pPr>
        <w:spacing w:line="23" w:lineRule="atLeast"/>
        <w:rPr>
          <w:sz w:val="20"/>
          <w:szCs w:val="20"/>
          <w:lang w:val="uk-UA"/>
        </w:rPr>
      </w:pPr>
      <w:proofErr w:type="spellStart"/>
      <w:r w:rsidRPr="00394B1D">
        <w:rPr>
          <w:sz w:val="20"/>
          <w:szCs w:val="20"/>
          <w:lang w:val="uk-UA"/>
        </w:rPr>
        <w:t>Тел</w:t>
      </w:r>
      <w:proofErr w:type="spellEnd"/>
      <w:r w:rsidRPr="00394B1D">
        <w:rPr>
          <w:sz w:val="20"/>
          <w:szCs w:val="20"/>
          <w:lang w:val="uk-UA"/>
        </w:rPr>
        <w:t xml:space="preserve">.: +380 (44) 496 0310 </w:t>
      </w:r>
      <w:r w:rsidRPr="00394B1D">
        <w:rPr>
          <w:sz w:val="20"/>
          <w:szCs w:val="20"/>
          <w:lang w:val="uk-UA"/>
        </w:rPr>
        <w:br/>
      </w:r>
    </w:p>
    <w:p w:rsidR="00EF0EE2" w:rsidRPr="00394B1D" w:rsidRDefault="00EF0EE2" w:rsidP="00EF0EE2">
      <w:pPr>
        <w:spacing w:line="23" w:lineRule="atLeast"/>
        <w:jc w:val="both"/>
        <w:rPr>
          <w:sz w:val="20"/>
          <w:szCs w:val="20"/>
          <w:lang w:val="uk-UA"/>
        </w:rPr>
      </w:pPr>
      <w:r w:rsidRPr="00394B1D">
        <w:rPr>
          <w:sz w:val="20"/>
          <w:szCs w:val="20"/>
          <w:lang w:val="uk-UA"/>
        </w:rPr>
        <w:t>E-</w:t>
      </w:r>
      <w:proofErr w:type="spellStart"/>
      <w:r w:rsidRPr="00394B1D">
        <w:rPr>
          <w:sz w:val="20"/>
          <w:szCs w:val="20"/>
          <w:lang w:val="uk-UA"/>
        </w:rPr>
        <w:t>mail</w:t>
      </w:r>
      <w:proofErr w:type="spellEnd"/>
      <w:r w:rsidRPr="00394B1D">
        <w:rPr>
          <w:sz w:val="20"/>
          <w:szCs w:val="20"/>
          <w:lang w:val="uk-UA"/>
        </w:rPr>
        <w:t xml:space="preserve">: </w:t>
      </w:r>
      <w:hyperlink r:id="rId16" w:history="1">
        <w:r w:rsidR="00383AD3" w:rsidRPr="00394B1D">
          <w:rPr>
            <w:rStyle w:val="a3"/>
            <w:sz w:val="20"/>
            <w:szCs w:val="20"/>
            <w:lang w:val="uk-UA"/>
          </w:rPr>
          <w:t>ukrpress@microsoft.com</w:t>
        </w:r>
      </w:hyperlink>
    </w:p>
    <w:p w:rsidR="004E2753" w:rsidRPr="00394B1D" w:rsidRDefault="00B31F78" w:rsidP="004E2753">
      <w:pPr>
        <w:spacing w:line="23" w:lineRule="atLeast"/>
        <w:rPr>
          <w:lang w:val="uk-UA"/>
        </w:rPr>
      </w:pPr>
      <w:hyperlink r:id="rId17" w:history="1">
        <w:r w:rsidR="004E2753" w:rsidRPr="00394B1D">
          <w:rPr>
            <w:rStyle w:val="a3"/>
            <w:b/>
            <w:sz w:val="20"/>
            <w:szCs w:val="20"/>
            <w:lang w:val="uk-UA"/>
          </w:rPr>
          <w:t>Віртуальний прес-центр "Майкрософт Україна"</w:t>
        </w:r>
      </w:hyperlink>
    </w:p>
    <w:p w:rsidR="004E2753" w:rsidRPr="00394B1D" w:rsidRDefault="004E2753" w:rsidP="004E2753">
      <w:pPr>
        <w:spacing w:line="23" w:lineRule="atLeast"/>
        <w:rPr>
          <w:sz w:val="20"/>
          <w:szCs w:val="20"/>
          <w:lang w:val="uk-UA"/>
        </w:rPr>
      </w:pPr>
    </w:p>
    <w:p w:rsidR="002447BD" w:rsidRPr="00394B1D" w:rsidRDefault="002447BD" w:rsidP="004E2753">
      <w:pPr>
        <w:spacing w:line="23" w:lineRule="atLeast"/>
        <w:jc w:val="both"/>
        <w:rPr>
          <w:lang w:val="uk-UA"/>
        </w:rPr>
      </w:pPr>
    </w:p>
    <w:p w:rsidR="0070132B" w:rsidRPr="00394B1D" w:rsidRDefault="0070132B">
      <w:pPr>
        <w:spacing w:line="23" w:lineRule="atLeast"/>
        <w:jc w:val="both"/>
        <w:rPr>
          <w:lang w:val="uk-UA"/>
        </w:rPr>
      </w:pPr>
    </w:p>
    <w:sectPr w:rsidR="0070132B" w:rsidRPr="00394B1D" w:rsidSect="0011325C">
      <w:headerReference w:type="default" r:id="rId18"/>
      <w:headerReference w:type="first" r:id="rId19"/>
      <w:pgSz w:w="11909" w:h="16834" w:code="9"/>
      <w:pgMar w:top="1890" w:right="1077" w:bottom="1191" w:left="993" w:header="181" w:footer="1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F78" w:rsidRDefault="00B31F78">
      <w:r>
        <w:separator/>
      </w:r>
    </w:p>
  </w:endnote>
  <w:endnote w:type="continuationSeparator" w:id="0">
    <w:p w:rsidR="00B31F78" w:rsidRDefault="00B3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F78" w:rsidRDefault="00B31F78">
      <w:r>
        <w:separator/>
      </w:r>
    </w:p>
  </w:footnote>
  <w:footnote w:type="continuationSeparator" w:id="0">
    <w:p w:rsidR="00B31F78" w:rsidRDefault="00B31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E86" w:rsidRDefault="009416F4" w:rsidP="00301E86">
    <w:pPr>
      <w:pStyle w:val="a4"/>
      <w:jc w:val="right"/>
    </w:pPr>
    <w:r>
      <w:rPr>
        <w:rFonts w:ascii="Segoe UI" w:hAnsi="Segoe UI" w:cs="Segoe UI"/>
        <w:noProof/>
        <w:color w:val="0060A6"/>
        <w:sz w:val="18"/>
        <w:szCs w:val="18"/>
        <w:lang w:val="en-US" w:eastAsia="en-US"/>
      </w:rPr>
      <w:drawing>
        <wp:anchor distT="0" distB="0" distL="114300" distR="114300" simplePos="0" relativeHeight="251662848" behindDoc="0" locked="0" layoutInCell="1" allowOverlap="1" wp14:anchorId="64B37D47" wp14:editId="54D9FAB6">
          <wp:simplePos x="0" y="0"/>
          <wp:positionH relativeFrom="margin">
            <wp:align>right</wp:align>
          </wp:positionH>
          <wp:positionV relativeFrom="line">
            <wp:posOffset>102103</wp:posOffset>
          </wp:positionV>
          <wp:extent cx="2044700" cy="438150"/>
          <wp:effectExtent l="0" t="0" r="0" b="0"/>
          <wp:wrapTopAndBottom/>
          <wp:docPr id="1" name="Picture 20" descr="Microsoft 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crosoft Log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EE8" w:rsidRPr="00707A08" w:rsidRDefault="00CE37F3">
    <w:pPr>
      <w:pStyle w:val="a4"/>
      <w:rPr>
        <w:sz w:val="16"/>
        <w:szCs w:val="16"/>
      </w:rPr>
    </w:pPr>
    <w:bookmarkStart w:id="1" w:name="OLE_LINK1"/>
    <w:bookmarkStart w:id="2" w:name="OLE_LINK2"/>
    <w:bookmarkStart w:id="3" w:name="_Hlk93890075"/>
    <w:r>
      <w:rPr>
        <w:rFonts w:ascii="Segoe UI" w:hAnsi="Segoe UI" w:cs="Segoe UI"/>
        <w:noProof/>
        <w:color w:val="0060A6"/>
        <w:sz w:val="18"/>
        <w:szCs w:val="18"/>
        <w:lang w:val="en-US" w:eastAsia="en-US"/>
      </w:rPr>
      <w:drawing>
        <wp:anchor distT="0" distB="0" distL="114300" distR="114300" simplePos="0" relativeHeight="251660800" behindDoc="0" locked="0" layoutInCell="1" allowOverlap="1" wp14:anchorId="31AA1DEF" wp14:editId="664B38E8">
          <wp:simplePos x="0" y="0"/>
          <wp:positionH relativeFrom="margin">
            <wp:posOffset>4210050</wp:posOffset>
          </wp:positionH>
          <wp:positionV relativeFrom="line">
            <wp:posOffset>55245</wp:posOffset>
          </wp:positionV>
          <wp:extent cx="2044700" cy="438150"/>
          <wp:effectExtent l="0" t="0" r="0" b="0"/>
          <wp:wrapTopAndBottom/>
          <wp:docPr id="2" name="Picture 21" descr="Microsoft 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crosoft Log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2EE8" w:rsidRPr="00707A08" w:rsidRDefault="00B32EE8" w:rsidP="00301E86">
    <w:pPr>
      <w:pStyle w:val="a4"/>
      <w:jc w:val="right"/>
      <w:rPr>
        <w:sz w:val="16"/>
        <w:szCs w:val="16"/>
      </w:rPr>
    </w:pPr>
  </w:p>
  <w:p w:rsidR="00B32EE8" w:rsidRPr="00707A08" w:rsidRDefault="00B32EE8">
    <w:pPr>
      <w:pStyle w:val="a4"/>
      <w:rPr>
        <w:sz w:val="16"/>
        <w:szCs w:val="16"/>
      </w:rPr>
    </w:pPr>
  </w:p>
  <w:p w:rsidR="00B32EE8" w:rsidRPr="00707A08" w:rsidRDefault="00B32EE8">
    <w:pPr>
      <w:pStyle w:val="a4"/>
      <w:rPr>
        <w:sz w:val="16"/>
        <w:szCs w:val="16"/>
      </w:rPr>
    </w:pPr>
  </w:p>
  <w:p w:rsidR="00B32EE8" w:rsidRDefault="00CE37F3">
    <w:pPr>
      <w:pStyle w:val="a4"/>
      <w:rPr>
        <w:sz w:val="16"/>
        <w:szCs w:val="16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6AC3E0A" wp14:editId="58D4EE62">
              <wp:simplePos x="0" y="0"/>
              <wp:positionH relativeFrom="column">
                <wp:posOffset>-1266825</wp:posOffset>
              </wp:positionH>
              <wp:positionV relativeFrom="paragraph">
                <wp:posOffset>93345</wp:posOffset>
              </wp:positionV>
              <wp:extent cx="8115300" cy="582295"/>
              <wp:effectExtent l="0" t="0" r="0" b="825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0" cy="582295"/>
                        <a:chOff x="-1080" y="2242"/>
                        <a:chExt cx="12420" cy="917"/>
                      </a:xfrm>
                    </wpg:grpSpPr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-906" y="2437"/>
                          <a:ext cx="12240" cy="612"/>
                        </a:xfrm>
                        <a:prstGeom prst="rect">
                          <a:avLst/>
                        </a:prstGeom>
                        <a:solidFill>
                          <a:srgbClr val="66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-1080" y="2242"/>
                          <a:ext cx="12420" cy="204"/>
                        </a:xfrm>
                        <a:prstGeom prst="rect">
                          <a:avLst/>
                        </a:prstGeom>
                        <a:solidFill>
                          <a:srgbClr val="A3C2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7"/>
                      <wps:cNvSpPr>
                        <a:spLocks noChangeArrowheads="1"/>
                      </wps:cNvSpPr>
                      <wps:spPr bwMode="auto">
                        <a:xfrm>
                          <a:off x="-836" y="3034"/>
                          <a:ext cx="8820" cy="125"/>
                        </a:xfrm>
                        <a:prstGeom prst="rect">
                          <a:avLst/>
                        </a:prstGeom>
                        <a:solidFill>
                          <a:srgbClr val="66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7969" y="3034"/>
                          <a:ext cx="3356" cy="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99CC"/>
                            </a:gs>
                            <a:gs pos="100000">
                              <a:srgbClr val="6699CC">
                                <a:gamma/>
                                <a:tint val="82353"/>
                                <a:invGamma/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07ABEF" id="Group 4" o:spid="_x0000_s1026" style="position:absolute;margin-left:-99.75pt;margin-top:7.35pt;width:639pt;height:45.85pt;z-index:251657728" coordorigin="-1080,2242" coordsize="12420,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">
              <v:rect id="Rectangle 5" o:spid="_x0000_s1027" style="position:absolute;left:-906;top:2437;width:12240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Os9MAA&#10;AADaAAAADwAAAGRycy9kb3ducmV2LnhtbESPQYvCMBSE74L/ITzBm6a7iGi3qawrgifR6mGPj+Zt&#10;G7Z5KU3U+u+NIHgcZuYbJlv1thFX6rxxrOBjmoAgLp02XCk4n7aTBQgfkDU2jknBnTys8uEgw1S7&#10;Gx/pWoRKRAj7FBXUIbSplL6syaKfupY4en+usxii7CqpO7xFuG3kZ5LMpUXDcaHGln5qKv+Li42U&#10;2aZdnmc9/5pDdbhjWJPZr5Uaj/rvLxCB+vAOv9o7rWAOzyvxBs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Os9MAAAADaAAAADwAAAAAAAAAAAAAAAACYAgAAZHJzL2Rvd25y&#10;ZXYueG1sUEsFBgAAAAAEAAQA9QAAAIUDAAAAAA==&#10;" fillcolor="#69c" stroked="f"/>
              <v:rect id="Rectangle 6" o:spid="_x0000_s1028" style="position:absolute;left:-1080;top:2242;width:12420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RocIA&#10;AADaAAAADwAAAGRycy9kb3ducmV2LnhtbESPzWrDMBCE74W+g9hAbo2clrTFsRxKQyHXpKG9bqyN&#10;ZWytjKX4J08fBQo9DjPzDZNtRtuInjpfOVawXCQgiAunKy4VHL+/nt5B+ICssXFMCibysMkfHzJM&#10;tRt4T/0hlCJC2KeowITQplL6wpBFv3AtcfTOrrMYouxKqTscItw28jlJXqXFiuOCwZY+DRX14WIV&#10;8Im29W/9s5rM8NLWU9Jf+/1Zqfls/FiDCDSG//Bfe6cVvMH9SrwBM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JGhwgAAANoAAAAPAAAAAAAAAAAAAAAAAJgCAABkcnMvZG93&#10;bnJldi54bWxQSwUGAAAAAAQABAD1AAAAhwMAAAAA&#10;" fillcolor="#a3c2e1" stroked="f"/>
              <v:rect id="Rectangle 7" o:spid="_x0000_s1029" style="position:absolute;left:-836;top:3034;width:8820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CdHcAA&#10;AADaAAAADwAAAGRycy9kb3ducmV2LnhtbESPwYoCMQyG7wu+Q4ngbe0osrijVdRF8LSo68FjmMaZ&#10;4jQdpl0d394cBI/hz/8l33zZ+VrdqI0usIHRMANFXATruDRw+tt+TkHFhGyxDkwGHhRhueh9zDG3&#10;4c4Huh1TqQTCMUcDVUpNrnUsKvIYh6EhluwSWo9JxrbUtsW7wH2tx1n2pT06lgsVNrSpqLge/71Q&#10;Jj/N92nS8dnty/0D05rc79qYQb9bzUAl6tJ7+dXeWQPyq6iIBu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CdHcAAAADaAAAADwAAAAAAAAAAAAAAAACYAgAAZHJzL2Rvd25y&#10;ZXYueG1sUEsFBgAAAAAEAAQA9QAAAIUDAAAAAA==&#10;" fillcolor="#69c" stroked="f"/>
              <v:rect id="Rectangle 8" o:spid="_x0000_s1030" style="position:absolute;left:7969;top:3034;width:3356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uGIsEA&#10;AADaAAAADwAAAGRycy9kb3ducmV2LnhtbESPzW7CMBCE75V4B2uReisOrVJBwCBU8dNrUy7cFntJ&#10;AvE6sg2Et68rVepxNDPfaObL3rbiRj40jhWMRxkIYu1Mw5WC/ffmZQIiRGSDrWNS8KAAy8XgaY6F&#10;cXf+olsZK5EgHApUUMfYFVIGXZPFMHIdcfJOzluMSfpKGo/3BLetfM2yd2mx4bRQY0cfNelLebUK&#10;1jked3Hr8+3VHFmfW67C4U2p52G/moGI1Mf/8F/70yiYwu+Vd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LhiLBAAAA2gAAAA8AAAAAAAAAAAAAAAAAmAIAAGRycy9kb3du&#10;cmV2LnhtbFBLBQYAAAAABAAEAPUAAACGAwAAAAA=&#10;" fillcolor="#69c" stroked="f">
                <v:fill color2="#81abd5" o:opacity2=".5" rotate="t" angle="90" focus="100%" type="gradient"/>
              </v:rect>
            </v:group>
          </w:pict>
        </mc:Fallback>
      </mc:AlternateContent>
    </w:r>
  </w:p>
  <w:p w:rsidR="00B32EE8" w:rsidRDefault="00B32EE8">
    <w:pPr>
      <w:pStyle w:val="a4"/>
      <w:rPr>
        <w:sz w:val="16"/>
        <w:szCs w:val="16"/>
      </w:rPr>
    </w:pPr>
  </w:p>
  <w:p w:rsidR="00B32EE8" w:rsidRPr="00372D8C" w:rsidRDefault="00CE37F3">
    <w:pPr>
      <w:pStyle w:val="a4"/>
      <w:rPr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0F24E6" wp14:editId="1F07732F">
              <wp:simplePos x="0" y="0"/>
              <wp:positionH relativeFrom="column">
                <wp:posOffset>-114300</wp:posOffset>
              </wp:positionH>
              <wp:positionV relativeFrom="paragraph">
                <wp:posOffset>58420</wp:posOffset>
              </wp:positionV>
              <wp:extent cx="2171700" cy="313690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EE8" w:rsidRPr="00AE69E4" w:rsidRDefault="005E6898">
                          <w:pPr>
                            <w:pStyle w:val="prTitle"/>
                            <w:rPr>
                              <w:lang w:val="uk-UA"/>
                            </w:rPr>
                          </w:pPr>
                          <w:r w:rsidRPr="00AE69E4">
                            <w:rPr>
                              <w:lang w:val="uk-UA"/>
                            </w:rPr>
                            <w:t>Прес-рел</w:t>
                          </w:r>
                          <w:r w:rsidR="004E2753" w:rsidRPr="00AE69E4">
                            <w:rPr>
                              <w:lang w:val="uk-UA"/>
                            </w:rPr>
                            <w:t>і</w:t>
                          </w:r>
                          <w:r w:rsidRPr="00AE69E4">
                            <w:rPr>
                              <w:lang w:val="uk-UA"/>
                            </w:rPr>
                            <w:t>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F24E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4.6pt;width:171pt;height:2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Ufq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" filled="f" stroked="f">
              <v:textbox>
                <w:txbxContent>
                  <w:p w:rsidR="00B32EE8" w:rsidRPr="00AE69E4" w:rsidRDefault="005E6898">
                    <w:pPr>
                      <w:pStyle w:val="prTitle"/>
                      <w:rPr>
                        <w:lang w:val="uk-UA"/>
                      </w:rPr>
                    </w:pPr>
                    <w:r w:rsidRPr="00AE69E4">
                      <w:rPr>
                        <w:lang w:val="uk-UA"/>
                      </w:rPr>
                      <w:t>Прес-рел</w:t>
                    </w:r>
                    <w:r w:rsidR="004E2753" w:rsidRPr="00AE69E4">
                      <w:rPr>
                        <w:lang w:val="uk-UA"/>
                      </w:rPr>
                      <w:t>і</w:t>
                    </w:r>
                    <w:r w:rsidRPr="00AE69E4">
                      <w:rPr>
                        <w:lang w:val="uk-UA"/>
                      </w:rPr>
                      <w:t>з</w:t>
                    </w:r>
                  </w:p>
                </w:txbxContent>
              </v:textbox>
            </v:shape>
          </w:pict>
        </mc:Fallback>
      </mc:AlternateContent>
    </w:r>
  </w:p>
  <w:p w:rsidR="00B32EE8" w:rsidRPr="00707A08" w:rsidRDefault="00B32EE8">
    <w:pPr>
      <w:pStyle w:val="a4"/>
      <w:rPr>
        <w:sz w:val="16"/>
        <w:szCs w:val="16"/>
      </w:rPr>
    </w:pPr>
  </w:p>
  <w:p w:rsidR="00B32EE8" w:rsidRPr="009A30E0" w:rsidRDefault="008D7FF4">
    <w:pPr>
      <w:pStyle w:val="a4"/>
      <w:rPr>
        <w:lang w:val="ru-RU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11201400</wp:posOffset>
              </wp:positionH>
              <wp:positionV relativeFrom="paragraph">
                <wp:posOffset>344170</wp:posOffset>
              </wp:positionV>
              <wp:extent cx="2057400" cy="1143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74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6699CC"/>
                          </a:gs>
                          <a:gs pos="100000">
                            <a:srgbClr val="6699CC">
                              <a:gamma/>
                              <a:tint val="82353"/>
                              <a:invGamma/>
                              <a:alpha val="5000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E84754" id="Rectangle 3" o:spid="_x0000_s1026" style="position:absolute;margin-left:882pt;margin-top:27.1pt;width:162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" fillcolor="#69c" stroked="f">
              <v:fill color2="#81abd5" o:opacity2=".5" rotate="t" angle="90" focus="100%" type="gradient"/>
            </v:rect>
          </w:pict>
        </mc:Fallback>
      </mc:AlternateConten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063B6"/>
    <w:multiLevelType w:val="hybridMultilevel"/>
    <w:tmpl w:val="0808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50B4"/>
    <w:multiLevelType w:val="hybridMultilevel"/>
    <w:tmpl w:val="EDA44D72"/>
    <w:lvl w:ilvl="0" w:tplc="D988EDFE">
      <w:numFmt w:val="bullet"/>
      <w:lvlText w:val="•"/>
      <w:lvlJc w:val="left"/>
      <w:pPr>
        <w:ind w:left="724" w:hanging="72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>
    <w:nsid w:val="12102A98"/>
    <w:multiLevelType w:val="hybridMultilevel"/>
    <w:tmpl w:val="750A9E70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>
    <w:nsid w:val="19F87D91"/>
    <w:multiLevelType w:val="hybridMultilevel"/>
    <w:tmpl w:val="0BAAC8CC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>
    <w:nsid w:val="2CE16EE5"/>
    <w:multiLevelType w:val="hybridMultilevel"/>
    <w:tmpl w:val="2B8C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23EF4"/>
    <w:multiLevelType w:val="hybridMultilevel"/>
    <w:tmpl w:val="89C6E882"/>
    <w:lvl w:ilvl="0" w:tplc="652CB2C4"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>
    <w:nsid w:val="31E13556"/>
    <w:multiLevelType w:val="hybridMultilevel"/>
    <w:tmpl w:val="1D5004C0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>
    <w:nsid w:val="3FD3434A"/>
    <w:multiLevelType w:val="hybridMultilevel"/>
    <w:tmpl w:val="71EC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97A37"/>
    <w:multiLevelType w:val="hybridMultilevel"/>
    <w:tmpl w:val="BD9EE27A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>
    <w:nsid w:val="4DB86355"/>
    <w:multiLevelType w:val="hybridMultilevel"/>
    <w:tmpl w:val="09FC8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987877"/>
    <w:multiLevelType w:val="hybridMultilevel"/>
    <w:tmpl w:val="8E80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40342"/>
    <w:multiLevelType w:val="hybridMultilevel"/>
    <w:tmpl w:val="39DC3604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2">
    <w:nsid w:val="63631543"/>
    <w:multiLevelType w:val="hybridMultilevel"/>
    <w:tmpl w:val="BFD620A2"/>
    <w:lvl w:ilvl="0" w:tplc="2AB6D108">
      <w:start w:val="1"/>
      <w:numFmt w:val="decimal"/>
      <w:lvlText w:val="%1."/>
      <w:lvlJc w:val="left"/>
      <w:pPr>
        <w:ind w:left="7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>
    <w:nsid w:val="662A2E6F"/>
    <w:multiLevelType w:val="hybridMultilevel"/>
    <w:tmpl w:val="1D1056D4"/>
    <w:lvl w:ilvl="0" w:tplc="63C27A9C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>
    <w:nsid w:val="69C57703"/>
    <w:multiLevelType w:val="hybridMultilevel"/>
    <w:tmpl w:val="54802636"/>
    <w:lvl w:ilvl="0" w:tplc="0BF2C2B6">
      <w:numFmt w:val="bullet"/>
      <w:lvlText w:val="•"/>
      <w:lvlJc w:val="left"/>
      <w:pPr>
        <w:ind w:left="4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5">
    <w:nsid w:val="70C34A01"/>
    <w:multiLevelType w:val="multilevel"/>
    <w:tmpl w:val="8E7C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EB0E02"/>
    <w:multiLevelType w:val="hybridMultilevel"/>
    <w:tmpl w:val="1E3C6EA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77887936"/>
    <w:multiLevelType w:val="hybridMultilevel"/>
    <w:tmpl w:val="D5BC0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14"/>
  </w:num>
  <w:num w:numId="12">
    <w:abstractNumId w:val="2"/>
  </w:num>
  <w:num w:numId="13">
    <w:abstractNumId w:val="11"/>
  </w:num>
  <w:num w:numId="14">
    <w:abstractNumId w:val="3"/>
  </w:num>
  <w:num w:numId="15">
    <w:abstractNumId w:val="16"/>
  </w:num>
  <w:num w:numId="16">
    <w:abstractNumId w:val="1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07"/>
    <w:rsid w:val="000130D4"/>
    <w:rsid w:val="00027697"/>
    <w:rsid w:val="00034E43"/>
    <w:rsid w:val="00042B99"/>
    <w:rsid w:val="0005304B"/>
    <w:rsid w:val="00062374"/>
    <w:rsid w:val="000657A5"/>
    <w:rsid w:val="00065BE0"/>
    <w:rsid w:val="00070282"/>
    <w:rsid w:val="000702CB"/>
    <w:rsid w:val="00070CD6"/>
    <w:rsid w:val="00087DAF"/>
    <w:rsid w:val="00087DF9"/>
    <w:rsid w:val="00090212"/>
    <w:rsid w:val="00092DE7"/>
    <w:rsid w:val="000A4003"/>
    <w:rsid w:val="000A5D28"/>
    <w:rsid w:val="000B1535"/>
    <w:rsid w:val="000B5659"/>
    <w:rsid w:val="000C1806"/>
    <w:rsid w:val="000C1EC0"/>
    <w:rsid w:val="000C3257"/>
    <w:rsid w:val="000C5F04"/>
    <w:rsid w:val="000C7EA6"/>
    <w:rsid w:val="000F6BB8"/>
    <w:rsid w:val="000F7EEA"/>
    <w:rsid w:val="00103E9A"/>
    <w:rsid w:val="0010558A"/>
    <w:rsid w:val="0011325C"/>
    <w:rsid w:val="00130D9D"/>
    <w:rsid w:val="001311D4"/>
    <w:rsid w:val="001320B3"/>
    <w:rsid w:val="00134944"/>
    <w:rsid w:val="001400D3"/>
    <w:rsid w:val="00144950"/>
    <w:rsid w:val="00153D08"/>
    <w:rsid w:val="0016123E"/>
    <w:rsid w:val="001678AE"/>
    <w:rsid w:val="00182DD8"/>
    <w:rsid w:val="0019616D"/>
    <w:rsid w:val="00197280"/>
    <w:rsid w:val="00197BF7"/>
    <w:rsid w:val="00197DE1"/>
    <w:rsid w:val="001A049B"/>
    <w:rsid w:val="001A118C"/>
    <w:rsid w:val="001B024F"/>
    <w:rsid w:val="001B030A"/>
    <w:rsid w:val="001B06D2"/>
    <w:rsid w:val="001B3381"/>
    <w:rsid w:val="001D7CD0"/>
    <w:rsid w:val="001E428F"/>
    <w:rsid w:val="001F16AD"/>
    <w:rsid w:val="00203E08"/>
    <w:rsid w:val="00204C97"/>
    <w:rsid w:val="002056F4"/>
    <w:rsid w:val="002249A4"/>
    <w:rsid w:val="00227F3B"/>
    <w:rsid w:val="00236B66"/>
    <w:rsid w:val="0024169D"/>
    <w:rsid w:val="002447BD"/>
    <w:rsid w:val="0025538E"/>
    <w:rsid w:val="00257C15"/>
    <w:rsid w:val="002617F5"/>
    <w:rsid w:val="0026210C"/>
    <w:rsid w:val="0026342E"/>
    <w:rsid w:val="002656EE"/>
    <w:rsid w:val="0027108C"/>
    <w:rsid w:val="00283108"/>
    <w:rsid w:val="00283AC5"/>
    <w:rsid w:val="00286651"/>
    <w:rsid w:val="002A0AFC"/>
    <w:rsid w:val="002C34F6"/>
    <w:rsid w:val="002D0D74"/>
    <w:rsid w:val="002E0174"/>
    <w:rsid w:val="002E2569"/>
    <w:rsid w:val="002F751A"/>
    <w:rsid w:val="00301E86"/>
    <w:rsid w:val="003037CE"/>
    <w:rsid w:val="00310D95"/>
    <w:rsid w:val="0032348B"/>
    <w:rsid w:val="003245D8"/>
    <w:rsid w:val="00325B85"/>
    <w:rsid w:val="00330565"/>
    <w:rsid w:val="003418F8"/>
    <w:rsid w:val="00343455"/>
    <w:rsid w:val="003434F1"/>
    <w:rsid w:val="00345498"/>
    <w:rsid w:val="00345F8F"/>
    <w:rsid w:val="003461D9"/>
    <w:rsid w:val="00346FB2"/>
    <w:rsid w:val="00354C44"/>
    <w:rsid w:val="00360242"/>
    <w:rsid w:val="00370CB1"/>
    <w:rsid w:val="0037501A"/>
    <w:rsid w:val="00380BDB"/>
    <w:rsid w:val="00383AD3"/>
    <w:rsid w:val="00392E07"/>
    <w:rsid w:val="00394B1D"/>
    <w:rsid w:val="00396E4B"/>
    <w:rsid w:val="003B2FBB"/>
    <w:rsid w:val="003B3621"/>
    <w:rsid w:val="003B37CD"/>
    <w:rsid w:val="003C13E3"/>
    <w:rsid w:val="003C62C8"/>
    <w:rsid w:val="003D59F8"/>
    <w:rsid w:val="003D6537"/>
    <w:rsid w:val="003D7718"/>
    <w:rsid w:val="003E7502"/>
    <w:rsid w:val="003F1C6E"/>
    <w:rsid w:val="003F5DB2"/>
    <w:rsid w:val="00400966"/>
    <w:rsid w:val="0041632F"/>
    <w:rsid w:val="00420073"/>
    <w:rsid w:val="00424202"/>
    <w:rsid w:val="004318BD"/>
    <w:rsid w:val="00435C55"/>
    <w:rsid w:val="004422EB"/>
    <w:rsid w:val="0044573F"/>
    <w:rsid w:val="004547BA"/>
    <w:rsid w:val="004612BF"/>
    <w:rsid w:val="00461662"/>
    <w:rsid w:val="00462086"/>
    <w:rsid w:val="00462947"/>
    <w:rsid w:val="00463662"/>
    <w:rsid w:val="00463D5A"/>
    <w:rsid w:val="004709A3"/>
    <w:rsid w:val="00486AB9"/>
    <w:rsid w:val="0049215E"/>
    <w:rsid w:val="00495B9F"/>
    <w:rsid w:val="004A0073"/>
    <w:rsid w:val="004A32E4"/>
    <w:rsid w:val="004A52DF"/>
    <w:rsid w:val="004B3625"/>
    <w:rsid w:val="004B522C"/>
    <w:rsid w:val="004C6B9F"/>
    <w:rsid w:val="004D7DE5"/>
    <w:rsid w:val="004E2753"/>
    <w:rsid w:val="004E4834"/>
    <w:rsid w:val="004F136D"/>
    <w:rsid w:val="004F3E8C"/>
    <w:rsid w:val="005050F1"/>
    <w:rsid w:val="005171D1"/>
    <w:rsid w:val="00520473"/>
    <w:rsid w:val="005217B1"/>
    <w:rsid w:val="005236AF"/>
    <w:rsid w:val="00531DD0"/>
    <w:rsid w:val="00532CF4"/>
    <w:rsid w:val="00535B96"/>
    <w:rsid w:val="005369EF"/>
    <w:rsid w:val="005535D8"/>
    <w:rsid w:val="00571DE2"/>
    <w:rsid w:val="00577040"/>
    <w:rsid w:val="00581799"/>
    <w:rsid w:val="0058386A"/>
    <w:rsid w:val="00583E81"/>
    <w:rsid w:val="00584A81"/>
    <w:rsid w:val="0059112B"/>
    <w:rsid w:val="00591D4F"/>
    <w:rsid w:val="00593836"/>
    <w:rsid w:val="0059714C"/>
    <w:rsid w:val="005A7412"/>
    <w:rsid w:val="005B372B"/>
    <w:rsid w:val="005B4EF7"/>
    <w:rsid w:val="005D7B2B"/>
    <w:rsid w:val="005E6898"/>
    <w:rsid w:val="005F30AC"/>
    <w:rsid w:val="005F3172"/>
    <w:rsid w:val="005F6123"/>
    <w:rsid w:val="005F7509"/>
    <w:rsid w:val="00603CA3"/>
    <w:rsid w:val="0060558D"/>
    <w:rsid w:val="00611BD9"/>
    <w:rsid w:val="006161F6"/>
    <w:rsid w:val="0061634F"/>
    <w:rsid w:val="00617770"/>
    <w:rsid w:val="00621623"/>
    <w:rsid w:val="00622E05"/>
    <w:rsid w:val="00625B46"/>
    <w:rsid w:val="006309EC"/>
    <w:rsid w:val="006364E7"/>
    <w:rsid w:val="00637D3F"/>
    <w:rsid w:val="006733A7"/>
    <w:rsid w:val="00676AFF"/>
    <w:rsid w:val="006836CE"/>
    <w:rsid w:val="00683B2B"/>
    <w:rsid w:val="00687C68"/>
    <w:rsid w:val="00692E5C"/>
    <w:rsid w:val="006A2ABF"/>
    <w:rsid w:val="006A66CF"/>
    <w:rsid w:val="006A71FE"/>
    <w:rsid w:val="006B280B"/>
    <w:rsid w:val="006C1A49"/>
    <w:rsid w:val="006D0DBF"/>
    <w:rsid w:val="006D42FD"/>
    <w:rsid w:val="006E3C29"/>
    <w:rsid w:val="006F1611"/>
    <w:rsid w:val="006F61A8"/>
    <w:rsid w:val="0070132B"/>
    <w:rsid w:val="007135B6"/>
    <w:rsid w:val="00725F86"/>
    <w:rsid w:val="00733F64"/>
    <w:rsid w:val="007342A4"/>
    <w:rsid w:val="00746B6E"/>
    <w:rsid w:val="00746C51"/>
    <w:rsid w:val="007540E2"/>
    <w:rsid w:val="007567A4"/>
    <w:rsid w:val="0075713F"/>
    <w:rsid w:val="00765939"/>
    <w:rsid w:val="007810BA"/>
    <w:rsid w:val="0078419D"/>
    <w:rsid w:val="00786E0B"/>
    <w:rsid w:val="00790935"/>
    <w:rsid w:val="007A602D"/>
    <w:rsid w:val="007C289A"/>
    <w:rsid w:val="007C7C8A"/>
    <w:rsid w:val="007E0FE6"/>
    <w:rsid w:val="007F2511"/>
    <w:rsid w:val="00800E79"/>
    <w:rsid w:val="00802C52"/>
    <w:rsid w:val="00804E01"/>
    <w:rsid w:val="00812EE1"/>
    <w:rsid w:val="00826370"/>
    <w:rsid w:val="008268D8"/>
    <w:rsid w:val="00831C88"/>
    <w:rsid w:val="008406D2"/>
    <w:rsid w:val="00840EFF"/>
    <w:rsid w:val="00841998"/>
    <w:rsid w:val="00853B1D"/>
    <w:rsid w:val="008543B9"/>
    <w:rsid w:val="00855476"/>
    <w:rsid w:val="0086397A"/>
    <w:rsid w:val="008720B5"/>
    <w:rsid w:val="00877270"/>
    <w:rsid w:val="00880F16"/>
    <w:rsid w:val="00893919"/>
    <w:rsid w:val="008B1C46"/>
    <w:rsid w:val="008B444D"/>
    <w:rsid w:val="008C3A40"/>
    <w:rsid w:val="008C3F83"/>
    <w:rsid w:val="008C61CC"/>
    <w:rsid w:val="008C7190"/>
    <w:rsid w:val="008C757C"/>
    <w:rsid w:val="008D3B7A"/>
    <w:rsid w:val="008D3EA2"/>
    <w:rsid w:val="008D47AC"/>
    <w:rsid w:val="008D747B"/>
    <w:rsid w:val="008D7FF4"/>
    <w:rsid w:val="008E4912"/>
    <w:rsid w:val="008E7483"/>
    <w:rsid w:val="008F0BB3"/>
    <w:rsid w:val="008F3345"/>
    <w:rsid w:val="0090374C"/>
    <w:rsid w:val="0091529F"/>
    <w:rsid w:val="00920D98"/>
    <w:rsid w:val="0093359B"/>
    <w:rsid w:val="0093453D"/>
    <w:rsid w:val="009416F4"/>
    <w:rsid w:val="00942B86"/>
    <w:rsid w:val="00943A89"/>
    <w:rsid w:val="00946FD7"/>
    <w:rsid w:val="00950EBA"/>
    <w:rsid w:val="00956657"/>
    <w:rsid w:val="00962DBD"/>
    <w:rsid w:val="0096605C"/>
    <w:rsid w:val="009772E4"/>
    <w:rsid w:val="00995BD5"/>
    <w:rsid w:val="009A3F91"/>
    <w:rsid w:val="009A7356"/>
    <w:rsid w:val="009C439E"/>
    <w:rsid w:val="009D2A6E"/>
    <w:rsid w:val="009D37C3"/>
    <w:rsid w:val="009E593A"/>
    <w:rsid w:val="009F251B"/>
    <w:rsid w:val="009F316E"/>
    <w:rsid w:val="00A11146"/>
    <w:rsid w:val="00A11C2E"/>
    <w:rsid w:val="00A54AE8"/>
    <w:rsid w:val="00A575A4"/>
    <w:rsid w:val="00A667A7"/>
    <w:rsid w:val="00A672E2"/>
    <w:rsid w:val="00A67EDF"/>
    <w:rsid w:val="00A8115B"/>
    <w:rsid w:val="00A866F1"/>
    <w:rsid w:val="00AA5774"/>
    <w:rsid w:val="00AA64EC"/>
    <w:rsid w:val="00AB0065"/>
    <w:rsid w:val="00AB786F"/>
    <w:rsid w:val="00AC1637"/>
    <w:rsid w:val="00AC2130"/>
    <w:rsid w:val="00AC2214"/>
    <w:rsid w:val="00AC3CAA"/>
    <w:rsid w:val="00AD0780"/>
    <w:rsid w:val="00AE00EF"/>
    <w:rsid w:val="00AE0CB3"/>
    <w:rsid w:val="00AE69E4"/>
    <w:rsid w:val="00AE6A6C"/>
    <w:rsid w:val="00AF5A12"/>
    <w:rsid w:val="00B0119F"/>
    <w:rsid w:val="00B10FC2"/>
    <w:rsid w:val="00B23525"/>
    <w:rsid w:val="00B26DAE"/>
    <w:rsid w:val="00B31F78"/>
    <w:rsid w:val="00B32EE8"/>
    <w:rsid w:val="00B35E19"/>
    <w:rsid w:val="00B363AA"/>
    <w:rsid w:val="00B37B46"/>
    <w:rsid w:val="00B44A76"/>
    <w:rsid w:val="00B47D61"/>
    <w:rsid w:val="00B503B8"/>
    <w:rsid w:val="00B51004"/>
    <w:rsid w:val="00B5451B"/>
    <w:rsid w:val="00B56FA6"/>
    <w:rsid w:val="00B80E45"/>
    <w:rsid w:val="00B87A07"/>
    <w:rsid w:val="00B93A64"/>
    <w:rsid w:val="00B955DD"/>
    <w:rsid w:val="00BB53B1"/>
    <w:rsid w:val="00BC41AE"/>
    <w:rsid w:val="00BD088D"/>
    <w:rsid w:val="00BE3F26"/>
    <w:rsid w:val="00C06860"/>
    <w:rsid w:val="00C072AE"/>
    <w:rsid w:val="00C078AF"/>
    <w:rsid w:val="00C13CC4"/>
    <w:rsid w:val="00C263C1"/>
    <w:rsid w:val="00C26A54"/>
    <w:rsid w:val="00C33802"/>
    <w:rsid w:val="00C341FC"/>
    <w:rsid w:val="00C47ED6"/>
    <w:rsid w:val="00C61D86"/>
    <w:rsid w:val="00C64202"/>
    <w:rsid w:val="00C81B1A"/>
    <w:rsid w:val="00C835FE"/>
    <w:rsid w:val="00C8602A"/>
    <w:rsid w:val="00C961A2"/>
    <w:rsid w:val="00CA0544"/>
    <w:rsid w:val="00CA5BBD"/>
    <w:rsid w:val="00CA616F"/>
    <w:rsid w:val="00CB0283"/>
    <w:rsid w:val="00CB535D"/>
    <w:rsid w:val="00CC125B"/>
    <w:rsid w:val="00CC2139"/>
    <w:rsid w:val="00CC6BCB"/>
    <w:rsid w:val="00CD0715"/>
    <w:rsid w:val="00CD0BF2"/>
    <w:rsid w:val="00CD2907"/>
    <w:rsid w:val="00CD68F0"/>
    <w:rsid w:val="00CE37F3"/>
    <w:rsid w:val="00CF1628"/>
    <w:rsid w:val="00CF5874"/>
    <w:rsid w:val="00D013FE"/>
    <w:rsid w:val="00D01FD9"/>
    <w:rsid w:val="00D115D7"/>
    <w:rsid w:val="00D128E5"/>
    <w:rsid w:val="00D167C7"/>
    <w:rsid w:val="00D23B89"/>
    <w:rsid w:val="00D24B93"/>
    <w:rsid w:val="00D27EC2"/>
    <w:rsid w:val="00D47541"/>
    <w:rsid w:val="00D5028D"/>
    <w:rsid w:val="00D53C83"/>
    <w:rsid w:val="00D565DE"/>
    <w:rsid w:val="00D56C65"/>
    <w:rsid w:val="00D610A2"/>
    <w:rsid w:val="00D734BC"/>
    <w:rsid w:val="00D76865"/>
    <w:rsid w:val="00D8203B"/>
    <w:rsid w:val="00D87B67"/>
    <w:rsid w:val="00D92749"/>
    <w:rsid w:val="00D94FB4"/>
    <w:rsid w:val="00DA1CB0"/>
    <w:rsid w:val="00DA372C"/>
    <w:rsid w:val="00DC2AA4"/>
    <w:rsid w:val="00DC30BF"/>
    <w:rsid w:val="00DD3E08"/>
    <w:rsid w:val="00DE5DDE"/>
    <w:rsid w:val="00E10CED"/>
    <w:rsid w:val="00E10EE9"/>
    <w:rsid w:val="00E14353"/>
    <w:rsid w:val="00E17A02"/>
    <w:rsid w:val="00E24122"/>
    <w:rsid w:val="00E413EA"/>
    <w:rsid w:val="00E529E7"/>
    <w:rsid w:val="00E54BFC"/>
    <w:rsid w:val="00E61F99"/>
    <w:rsid w:val="00E62540"/>
    <w:rsid w:val="00E67C57"/>
    <w:rsid w:val="00E67CDF"/>
    <w:rsid w:val="00E71DDB"/>
    <w:rsid w:val="00E75A6A"/>
    <w:rsid w:val="00E8162C"/>
    <w:rsid w:val="00EA1B28"/>
    <w:rsid w:val="00EA274E"/>
    <w:rsid w:val="00EB3300"/>
    <w:rsid w:val="00EB52A1"/>
    <w:rsid w:val="00EB6ED0"/>
    <w:rsid w:val="00ED2D01"/>
    <w:rsid w:val="00EE43F0"/>
    <w:rsid w:val="00EE7541"/>
    <w:rsid w:val="00EE7A75"/>
    <w:rsid w:val="00EF0EE2"/>
    <w:rsid w:val="00EF3127"/>
    <w:rsid w:val="00EF473B"/>
    <w:rsid w:val="00EF751B"/>
    <w:rsid w:val="00F02B58"/>
    <w:rsid w:val="00F14466"/>
    <w:rsid w:val="00F21EE2"/>
    <w:rsid w:val="00F256CF"/>
    <w:rsid w:val="00F406B6"/>
    <w:rsid w:val="00F408E1"/>
    <w:rsid w:val="00F41E0C"/>
    <w:rsid w:val="00F510EA"/>
    <w:rsid w:val="00F61C0B"/>
    <w:rsid w:val="00F62C66"/>
    <w:rsid w:val="00F72C13"/>
    <w:rsid w:val="00F80646"/>
    <w:rsid w:val="00F868C0"/>
    <w:rsid w:val="00F87DDE"/>
    <w:rsid w:val="00F902AE"/>
    <w:rsid w:val="00FA0485"/>
    <w:rsid w:val="00FA1A78"/>
    <w:rsid w:val="00FA4E60"/>
    <w:rsid w:val="00FC31D3"/>
    <w:rsid w:val="00FD00D7"/>
    <w:rsid w:val="00FD0C39"/>
    <w:rsid w:val="00FD1672"/>
    <w:rsid w:val="00FD5661"/>
    <w:rsid w:val="00FD75E2"/>
    <w:rsid w:val="00FE0CA6"/>
    <w:rsid w:val="00FF4B42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860CEC-2BF8-4A76-993F-66372E9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2E0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92E0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92E0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392E0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392E07"/>
    <w:rPr>
      <w:rFonts w:ascii="Times New Roman" w:eastAsia="Times New Roman" w:hAnsi="Times New Roman" w:cs="Times New Roman"/>
      <w:sz w:val="24"/>
      <w:szCs w:val="24"/>
    </w:rPr>
  </w:style>
  <w:style w:type="paragraph" w:customStyle="1" w:styleId="prTitle">
    <w:name w:val="prTitle"/>
    <w:basedOn w:val="a"/>
    <w:rsid w:val="00392E07"/>
    <w:pPr>
      <w:spacing w:line="300" w:lineRule="auto"/>
    </w:pPr>
    <w:rPr>
      <w:rFonts w:ascii="Arial" w:hAnsi="Arial"/>
      <w:b/>
      <w:color w:val="FFFFFF"/>
      <w:lang w:val="en-GB" w:eastAsia="en-GB"/>
    </w:rPr>
  </w:style>
  <w:style w:type="character" w:styleId="a8">
    <w:name w:val="page number"/>
    <w:basedOn w:val="a0"/>
    <w:rsid w:val="00392E07"/>
  </w:style>
  <w:style w:type="character" w:customStyle="1" w:styleId="longtext">
    <w:name w:val="long_text"/>
    <w:basedOn w:val="a0"/>
    <w:rsid w:val="00392E07"/>
  </w:style>
  <w:style w:type="character" w:styleId="a9">
    <w:name w:val="Emphasis"/>
    <w:uiPriority w:val="20"/>
    <w:qFormat/>
    <w:rsid w:val="004A0073"/>
    <w:rPr>
      <w:i/>
      <w:iCs/>
    </w:rPr>
  </w:style>
  <w:style w:type="paragraph" w:styleId="aa">
    <w:name w:val="Normal (Web)"/>
    <w:basedOn w:val="a"/>
    <w:uiPriority w:val="99"/>
    <w:unhideWhenUsed/>
    <w:rsid w:val="00462947"/>
    <w:pPr>
      <w:spacing w:before="100" w:beforeAutospacing="1" w:after="150" w:line="384" w:lineRule="atLeast"/>
    </w:pPr>
  </w:style>
  <w:style w:type="paragraph" w:styleId="ab">
    <w:name w:val="List Paragraph"/>
    <w:aliases w:val="Bullet List,numbered,Paragraphe de liste1"/>
    <w:basedOn w:val="a"/>
    <w:link w:val="ac"/>
    <w:uiPriority w:val="34"/>
    <w:qFormat/>
    <w:rsid w:val="00462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gt-icon-text1">
    <w:name w:val="gt-icon-text1"/>
    <w:rsid w:val="008C3F83"/>
  </w:style>
  <w:style w:type="character" w:styleId="ad">
    <w:name w:val="FollowedHyperlink"/>
    <w:uiPriority w:val="99"/>
    <w:semiHidden/>
    <w:unhideWhenUsed/>
    <w:rsid w:val="00B35E19"/>
    <w:rPr>
      <w:color w:val="800080"/>
      <w:u w:val="single"/>
    </w:rPr>
  </w:style>
  <w:style w:type="character" w:customStyle="1" w:styleId="ac">
    <w:name w:val="Абзац списка Знак"/>
    <w:aliases w:val="Bullet List Знак,numbered Знак,Paragraphe de liste1 Знак"/>
    <w:link w:val="ab"/>
    <w:uiPriority w:val="34"/>
    <w:locked/>
    <w:rsid w:val="00B37B46"/>
    <w:rPr>
      <w:rFonts w:cs="Calibri"/>
      <w:sz w:val="22"/>
      <w:szCs w:val="22"/>
    </w:rPr>
  </w:style>
  <w:style w:type="character" w:customStyle="1" w:styleId="LabelEmbedded">
    <w:name w:val="Label Embedded"/>
    <w:aliases w:val="le"/>
    <w:rsid w:val="00B37B46"/>
    <w:rPr>
      <w:b/>
      <w:szCs w:val="18"/>
    </w:rPr>
  </w:style>
  <w:style w:type="character" w:styleId="ae">
    <w:name w:val="annotation reference"/>
    <w:uiPriority w:val="99"/>
    <w:semiHidden/>
    <w:unhideWhenUsed/>
    <w:rsid w:val="00C61D8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61D86"/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C61D86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1D8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C61D86"/>
    <w:rPr>
      <w:rFonts w:ascii="Times New Roman" w:eastAsia="Times New Roman" w:hAnsi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C61D86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C61D86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7567A4"/>
  </w:style>
  <w:style w:type="paragraph" w:customStyle="1" w:styleId="amparagraph">
    <w:name w:val="amparagraph"/>
    <w:basedOn w:val="a"/>
    <w:rsid w:val="003C62C8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2C34F6"/>
    <w:pPr>
      <w:spacing w:before="100" w:beforeAutospacing="1" w:after="100" w:afterAutospacing="1"/>
    </w:pPr>
    <w:rPr>
      <w:lang w:val="ru-RU" w:eastAsia="ru-RU"/>
    </w:rPr>
  </w:style>
  <w:style w:type="character" w:customStyle="1" w:styleId="normalchar">
    <w:name w:val="normal__char"/>
    <w:rsid w:val="002C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733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5613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208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80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0899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microsoft.com/webpdp/app/the-rainbow-dragons/438b9af1-2bb9-4ba3-aa4f-459c860be75b" TargetMode="External"/><Relationship Id="rId13" Type="http://schemas.openxmlformats.org/officeDocument/2006/relationships/hyperlink" Target="https://appdev.microsoft.com/StorePortals/en-us/Account/Signup/SelectAccountTyp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pps.microsoft.com/webpdp/app/megogo-net/531a8256-ca64-4f48-b70a-dbfe27af27eb" TargetMode="External"/><Relationship Id="rId17" Type="http://schemas.openxmlformats.org/officeDocument/2006/relationships/hyperlink" Target="http://microsoftua.wordpres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krpress@microsoft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microsoft.com/webpdp/app/45aa0d72-9854-4533-9694-47aa62c6e9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AppData\Local\yarynak\AppData\Local\Microsoft\AppData\Local\Microsoft\Windows\Temporary%20Internet%20Files\Content.Outlook\6U2BR1DM\www.microsoft.ua" TargetMode="External"/><Relationship Id="rId10" Type="http://schemas.openxmlformats.org/officeDocument/2006/relationships/hyperlink" Target="http://apps.microsoft.com/webpdp/app/ec794274-26a3-4a0f-bf79-19dbbda5cba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apps.microsoft.com/webpdp/app/net/a0d5c10d-01f0-402a-9bc2-b689d029e1c1" TargetMode="External"/><Relationship Id="rId14" Type="http://schemas.openxmlformats.org/officeDocument/2006/relationships/hyperlink" Target="http://blogs.msdn.com/b/windowsstor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icrosoft.com/global/en-us/news/publishingimages/logos/MSFT_logo_Page.jp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icrosoft.com/global/en-us/news/publishingimages/logos/MSFT_logo_Pag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EADC-BF60-488B-ADD1-EA941894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5260</CharactersWithSpaces>
  <SharedDoc>false</SharedDoc>
  <HLinks>
    <vt:vector size="60" baseType="variant">
      <vt:variant>
        <vt:i4>6094871</vt:i4>
      </vt:variant>
      <vt:variant>
        <vt:i4>21</vt:i4>
      </vt:variant>
      <vt:variant>
        <vt:i4>0</vt:i4>
      </vt:variant>
      <vt:variant>
        <vt:i4>5</vt:i4>
      </vt:variant>
      <vt:variant>
        <vt:lpwstr>http://microsoftua.wordpress.com/</vt:lpwstr>
      </vt:variant>
      <vt:variant>
        <vt:lpwstr/>
      </vt:variant>
      <vt:variant>
        <vt:i4>7143428</vt:i4>
      </vt:variant>
      <vt:variant>
        <vt:i4>18</vt:i4>
      </vt:variant>
      <vt:variant>
        <vt:i4>0</vt:i4>
      </vt:variant>
      <vt:variant>
        <vt:i4>5</vt:i4>
      </vt:variant>
      <vt:variant>
        <vt:lpwstr>mailto:a-teples@microsoft.com</vt:lpwstr>
      </vt:variant>
      <vt:variant>
        <vt:lpwstr/>
      </vt:variant>
      <vt:variant>
        <vt:i4>1572924</vt:i4>
      </vt:variant>
      <vt:variant>
        <vt:i4>15</vt:i4>
      </vt:variant>
      <vt:variant>
        <vt:i4>0</vt:i4>
      </vt:variant>
      <vt:variant>
        <vt:i4>5</vt:i4>
      </vt:variant>
      <vt:variant>
        <vt:lpwstr>mailto:yarynak@microsoft.com</vt:lpwstr>
      </vt:variant>
      <vt:variant>
        <vt:lpwstr/>
      </vt:variant>
      <vt:variant>
        <vt:i4>3735671</vt:i4>
      </vt:variant>
      <vt:variant>
        <vt:i4>12</vt:i4>
      </vt:variant>
      <vt:variant>
        <vt:i4>0</vt:i4>
      </vt:variant>
      <vt:variant>
        <vt:i4>5</vt:i4>
      </vt:variant>
      <vt:variant>
        <vt:lpwstr>../../../../../../AppData/Local/yarynak/AppData/Local/Microsoft/AppData/Local/Microsoft/Windows/Temporary Internet Files/Content.Outlook/6U2BR1DM/www.microsoft.ua</vt:lpwstr>
      </vt:variant>
      <vt:variant>
        <vt:lpwstr/>
      </vt:variant>
      <vt:variant>
        <vt:i4>1572884</vt:i4>
      </vt:variant>
      <vt:variant>
        <vt:i4>9</vt:i4>
      </vt:variant>
      <vt:variant>
        <vt:i4>0</vt:i4>
      </vt:variant>
      <vt:variant>
        <vt:i4>5</vt:i4>
      </vt:variant>
      <vt:variant>
        <vt:lpwstr>http://www.microsoft.com/en-us/news/presskits/cloud/default.aspx</vt:lpwstr>
      </vt:variant>
      <vt:variant>
        <vt:lpwstr/>
      </vt:variant>
      <vt:variant>
        <vt:i4>1114198</vt:i4>
      </vt:variant>
      <vt:variant>
        <vt:i4>6</vt:i4>
      </vt:variant>
      <vt:variant>
        <vt:i4>0</vt:i4>
      </vt:variant>
      <vt:variant>
        <vt:i4>5</vt:i4>
      </vt:variant>
      <vt:variant>
        <vt:lpwstr>http://bit.ly/MHgwkp</vt:lpwstr>
      </vt:variant>
      <vt:variant>
        <vt:lpwstr/>
      </vt:variant>
      <vt:variant>
        <vt:i4>524291</vt:i4>
      </vt:variant>
      <vt:variant>
        <vt:i4>3</vt:i4>
      </vt:variant>
      <vt:variant>
        <vt:i4>0</vt:i4>
      </vt:variant>
      <vt:variant>
        <vt:i4>5</vt:i4>
      </vt:variant>
      <vt:variant>
        <vt:lpwstr>http://bit.ly/OX7TlZ</vt:lpwstr>
      </vt:variant>
      <vt:variant>
        <vt:lpwstr/>
      </vt:variant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http://bit.ly/N5Rs3H</vt:lpwstr>
      </vt:variant>
      <vt:variant>
        <vt:lpwstr/>
      </vt:variant>
      <vt:variant>
        <vt:i4>2424850</vt:i4>
      </vt:variant>
      <vt:variant>
        <vt:i4>18072</vt:i4>
      </vt:variant>
      <vt:variant>
        <vt:i4>1025</vt:i4>
      </vt:variant>
      <vt:variant>
        <vt:i4>1</vt:i4>
      </vt:variant>
      <vt:variant>
        <vt:lpwstr>cid:image004.jpg@01CC1580.23CC4AD0</vt:lpwstr>
      </vt:variant>
      <vt:variant>
        <vt:lpwstr/>
      </vt:variant>
      <vt:variant>
        <vt:i4>2424850</vt:i4>
      </vt:variant>
      <vt:variant>
        <vt:i4>18232</vt:i4>
      </vt:variant>
      <vt:variant>
        <vt:i4>1026</vt:i4>
      </vt:variant>
      <vt:variant>
        <vt:i4>1</vt:i4>
      </vt:variant>
      <vt:variant>
        <vt:lpwstr>cid:image004.jpg@01CC1580.23CC4AD0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 Pleshivtseva (Intl Agency)</dc:creator>
  <cp:lastModifiedBy>Tetiana Pleshivtseva (Ancor Personnel)</cp:lastModifiedBy>
  <cp:revision>5</cp:revision>
  <cp:lastPrinted>2012-09-07T08:59:00Z</cp:lastPrinted>
  <dcterms:created xsi:type="dcterms:W3CDTF">2012-12-12T09:07:00Z</dcterms:created>
  <dcterms:modified xsi:type="dcterms:W3CDTF">2012-12-12T09:17:00Z</dcterms:modified>
</cp:coreProperties>
</file>